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06A" w:rsidRPr="0077206A" w:rsidRDefault="00257B34" w:rsidP="00257B34">
      <w:pPr>
        <w:rPr>
          <w:color w:val="7030A0"/>
        </w:rPr>
      </w:pPr>
      <w:r w:rsidRPr="0077206A">
        <w:rPr>
          <w:color w:val="7030A0"/>
        </w:rPr>
        <w:t xml:space="preserve">                                                                                                                                         </w:t>
      </w:r>
      <w:r w:rsidR="0077206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77206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C05D50" w:rsidRPr="00C05D50" w:rsidRDefault="00C05D50" w:rsidP="00C05D50">
      <w:pPr>
        <w:jc w:val="center"/>
        <w:rPr>
          <w:rFonts w:ascii="Times New Roman" w:hAnsi="Times New Roman" w:cs="Times New Roman"/>
          <w:b/>
          <w:color w:val="002060"/>
          <w:sz w:val="48"/>
          <w:szCs w:val="44"/>
        </w:rPr>
      </w:pPr>
      <w:r w:rsidRPr="008A7EC4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563880</wp:posOffset>
            </wp:positionV>
            <wp:extent cx="32385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73" y="21538"/>
                <wp:lineTo x="21473" y="0"/>
                <wp:lineTo x="0" y="0"/>
              </wp:wrapPolygon>
            </wp:wrapTight>
            <wp:docPr id="5" name="Рисунок 5" descr="F:\аттестация 2020\Скороговорки чистоговорки в мнемотаблицах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20\Скороговорки чистоговорки в мнемотаблицах\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06A" w:rsidRPr="00C05D50">
        <w:rPr>
          <w:rFonts w:ascii="Times New Roman" w:hAnsi="Times New Roman" w:cs="Times New Roman"/>
          <w:b/>
          <w:color w:val="002060"/>
          <w:sz w:val="48"/>
          <w:szCs w:val="44"/>
        </w:rPr>
        <w:t>МЕТОДИЧЕСКАЯ КОПИЛКА</w:t>
      </w:r>
    </w:p>
    <w:p w:rsidR="00D6504D" w:rsidRPr="0077206A" w:rsidRDefault="00C05D50" w:rsidP="0077206A">
      <w:pPr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</w:pPr>
      <w:r w:rsidRPr="008A7EC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3798570</wp:posOffset>
            </wp:positionV>
            <wp:extent cx="3362325" cy="4133850"/>
            <wp:effectExtent l="0" t="0" r="9525" b="0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3" name="Рисунок 3" descr="F:\аттестация 2020\Скороговорки чистоговорки в мнемотаблицах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2020\Скороговорки чистоговорки в мнемотаблицах\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D50" w:rsidRDefault="001E36DF" w:rsidP="00257B3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2914650" cy="3429000"/>
            <wp:effectExtent l="19050" t="0" r="0" b="0"/>
            <wp:wrapTight wrapText="bothSides">
              <wp:wrapPolygon edited="0">
                <wp:start x="-141" y="0"/>
                <wp:lineTo x="-141" y="21480"/>
                <wp:lineTo x="21600" y="21480"/>
                <wp:lineTo x="21600" y="0"/>
                <wp:lineTo x="-141" y="0"/>
              </wp:wrapPolygon>
            </wp:wrapTight>
            <wp:docPr id="1" name="Рисунок 1" descr="F:\аттестация 2020\Скороговорки чистоговорки в мнемотаблицах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20\Скороговорки чистоговорки в мнемотаблицах\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04D">
        <w:t xml:space="preserve">                                                                                                                                                          </w:t>
      </w:r>
    </w:p>
    <w:p w:rsidR="00C05D50" w:rsidRDefault="00C05D50" w:rsidP="00257B34"/>
    <w:p w:rsidR="00C05D50" w:rsidRDefault="00C05D50" w:rsidP="00257B34"/>
    <w:p w:rsidR="00C05D50" w:rsidRDefault="00C05D50" w:rsidP="00257B34"/>
    <w:p w:rsidR="00C05D50" w:rsidRDefault="00C05D50" w:rsidP="00257B34"/>
    <w:p w:rsidR="00C05D50" w:rsidRDefault="00C05D50" w:rsidP="00257B34"/>
    <w:p w:rsidR="00C05D50" w:rsidRDefault="00C05D50" w:rsidP="00257B34"/>
    <w:p w:rsidR="00C05D50" w:rsidRDefault="00C05D50" w:rsidP="00257B34"/>
    <w:p w:rsidR="00C05D50" w:rsidRDefault="00C05D50" w:rsidP="00257B34"/>
    <w:p w:rsidR="00257B34" w:rsidRPr="00D6504D" w:rsidRDefault="00257B34" w:rsidP="00257B34">
      <w:pPr>
        <w:rPr>
          <w:rFonts w:ascii="Times New Roman" w:hAnsi="Times New Roman" w:cs="Times New Roman"/>
          <w:sz w:val="28"/>
          <w:szCs w:val="28"/>
        </w:rPr>
      </w:pPr>
    </w:p>
    <w:p w:rsidR="00C05D50" w:rsidRDefault="00C05D50" w:rsidP="00257B34">
      <w:pPr>
        <w:rPr>
          <w:noProof/>
          <w:lang w:eastAsia="ru-RU"/>
        </w:rPr>
      </w:pPr>
    </w:p>
    <w:p w:rsidR="00C05D50" w:rsidRDefault="001E36DF" w:rsidP="00257B3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2281555</wp:posOffset>
            </wp:positionV>
            <wp:extent cx="3324225" cy="2171700"/>
            <wp:effectExtent l="19050" t="0" r="9525" b="0"/>
            <wp:wrapTight wrapText="bothSides">
              <wp:wrapPolygon edited="0">
                <wp:start x="-124" y="0"/>
                <wp:lineTo x="-124" y="21411"/>
                <wp:lineTo x="21662" y="21411"/>
                <wp:lineTo x="21662" y="0"/>
                <wp:lineTo x="-124" y="0"/>
              </wp:wrapPolygon>
            </wp:wrapTight>
            <wp:docPr id="11" name="Рисунок 11" descr="F:\аттестация 2020\Скороговорки чистоговорки в мнемотаблицах\hello_html_m4043c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 2020\Скороговорки чистоговорки в мнемотаблицах\hello_html_m4043c3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D50" w:rsidRDefault="00C05D50" w:rsidP="00257B34">
      <w:pPr>
        <w:rPr>
          <w:noProof/>
          <w:lang w:eastAsia="ru-RU"/>
        </w:rPr>
      </w:pPr>
    </w:p>
    <w:p w:rsidR="00257B34" w:rsidRDefault="001E36DF" w:rsidP="00257B3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43180</wp:posOffset>
            </wp:positionV>
            <wp:extent cx="3629025" cy="4429125"/>
            <wp:effectExtent l="19050" t="0" r="9525" b="0"/>
            <wp:wrapTight wrapText="bothSides">
              <wp:wrapPolygon edited="0">
                <wp:start x="21713" y="21600"/>
                <wp:lineTo x="21713" y="46"/>
                <wp:lineTo x="-57" y="46"/>
                <wp:lineTo x="-57" y="21600"/>
                <wp:lineTo x="21713" y="21600"/>
              </wp:wrapPolygon>
            </wp:wrapTight>
            <wp:docPr id="7" name="Рисунок 7" descr="F:\аттестация 2020\Скороговорки чистоговорки в мнемотаблица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2020\Скороговорки чистоговорки в мнемотаблицах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290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B34" w:rsidRDefault="001E36DF" w:rsidP="00257B34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186055</wp:posOffset>
            </wp:positionV>
            <wp:extent cx="3429000" cy="3114675"/>
            <wp:effectExtent l="19050" t="0" r="0" b="0"/>
            <wp:wrapTight wrapText="bothSides">
              <wp:wrapPolygon edited="0">
                <wp:start x="-120" y="0"/>
                <wp:lineTo x="-120" y="21534"/>
                <wp:lineTo x="21600" y="21534"/>
                <wp:lineTo x="21600" y="0"/>
                <wp:lineTo x="-120" y="0"/>
              </wp:wrapPolygon>
            </wp:wrapTight>
            <wp:docPr id="18" name="Рисунок 18" descr="F:\аттестация 2020\Скороговорки чистоговорки в мнемотаблицах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ттестация 2020\Скороговорки чистоговорки в мнемотаблицах\img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B34" w:rsidRDefault="00257B34" w:rsidP="00257B34"/>
    <w:p w:rsidR="00257B34" w:rsidRDefault="00257B34" w:rsidP="00257B34"/>
    <w:p w:rsidR="000F5973" w:rsidRDefault="00D6504D" w:rsidP="00C05D50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C05D5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F5973" w:rsidRDefault="001E36D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107950</wp:posOffset>
            </wp:positionV>
            <wp:extent cx="3324225" cy="3800475"/>
            <wp:effectExtent l="19050" t="0" r="9525" b="0"/>
            <wp:wrapTight wrapText="bothSides">
              <wp:wrapPolygon edited="0">
                <wp:start x="-124" y="0"/>
                <wp:lineTo x="-124" y="21546"/>
                <wp:lineTo x="21662" y="21546"/>
                <wp:lineTo x="21662" y="0"/>
                <wp:lineTo x="-124" y="0"/>
              </wp:wrapPolygon>
            </wp:wrapTight>
            <wp:docPr id="4" name="Рисунок 4" descr="F:\аттестация 2020\Скороговорки чистоговорки в мнемотаблицах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20\Скороговорки чистоговорки в мнемотаблицах\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973" w:rsidRDefault="000F5973"/>
    <w:p w:rsidR="000F5973" w:rsidRDefault="000F5973"/>
    <w:p w:rsidR="000F5973" w:rsidRDefault="001E36DF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3491865</wp:posOffset>
            </wp:positionH>
            <wp:positionV relativeFrom="paragraph">
              <wp:posOffset>250825</wp:posOffset>
            </wp:positionV>
            <wp:extent cx="2409825" cy="2800350"/>
            <wp:effectExtent l="19050" t="0" r="9525" b="0"/>
            <wp:wrapTight wrapText="bothSides">
              <wp:wrapPolygon edited="0">
                <wp:start x="-171" y="0"/>
                <wp:lineTo x="-171" y="21453"/>
                <wp:lineTo x="21685" y="21453"/>
                <wp:lineTo x="21685" y="0"/>
                <wp:lineTo x="-171" y="0"/>
              </wp:wrapPolygon>
            </wp:wrapTight>
            <wp:docPr id="10" name="Рисунок 10" descr="F:\аттестация 2020\Скороговорки чистоговорки в мнемотаблицах\hello_html_66f47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2020\Скороговорки чистоговорки в мнемотаблицах\hello_html_66f472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973" w:rsidRDefault="000F5973">
      <w:pPr>
        <w:rPr>
          <w:lang w:val="en-US"/>
        </w:rPr>
      </w:pPr>
      <w:r>
        <w:t xml:space="preserve">                                                                   </w:t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1205230</wp:posOffset>
            </wp:positionV>
            <wp:extent cx="3381375" cy="2371725"/>
            <wp:effectExtent l="19050" t="0" r="9525" b="0"/>
            <wp:wrapTight wrapText="bothSides">
              <wp:wrapPolygon edited="0">
                <wp:start x="-122" y="0"/>
                <wp:lineTo x="-122" y="21513"/>
                <wp:lineTo x="21661" y="21513"/>
                <wp:lineTo x="21661" y="0"/>
                <wp:lineTo x="-122" y="0"/>
              </wp:wrapPolygon>
            </wp:wrapTight>
            <wp:docPr id="12" name="Рисунок 12" descr="F:\аттестация 2020\Скороговорки чистоговорки в мнемотаблицах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 2020\Скороговорки чистоговорки в мнемотаблицах\img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-205740</wp:posOffset>
            </wp:positionV>
            <wp:extent cx="3267075" cy="2343150"/>
            <wp:effectExtent l="19050" t="0" r="9525" b="0"/>
            <wp:wrapTight wrapText="bothSides">
              <wp:wrapPolygon edited="0">
                <wp:start x="-126" y="0"/>
                <wp:lineTo x="-126" y="21424"/>
                <wp:lineTo x="21663" y="21424"/>
                <wp:lineTo x="21663" y="0"/>
                <wp:lineTo x="-126" y="0"/>
              </wp:wrapPolygon>
            </wp:wrapTight>
            <wp:docPr id="14" name="Рисунок 14" descr="F:\аттестация 2020\Скороговорки чистоговорки в мнемотаблицах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ттестация 2020\Скороговорки чистоговорки в мнемотаблицах\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518160</wp:posOffset>
            </wp:positionV>
            <wp:extent cx="3686175" cy="3143250"/>
            <wp:effectExtent l="19050" t="0" r="9525" b="0"/>
            <wp:wrapTight wrapText="bothSides">
              <wp:wrapPolygon edited="0">
                <wp:start x="-112" y="0"/>
                <wp:lineTo x="-112" y="21469"/>
                <wp:lineTo x="21656" y="21469"/>
                <wp:lineTo x="21656" y="0"/>
                <wp:lineTo x="-112" y="0"/>
              </wp:wrapPolygon>
            </wp:wrapTight>
            <wp:docPr id="15" name="Рисунок 15" descr="F:\аттестация 2020\Скороговорки чистоговорки в мнемотаблицах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ттестация 2020\Скороговорки чистоговорки в мнемотаблицах\img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1448435</wp:posOffset>
            </wp:positionV>
            <wp:extent cx="3324225" cy="3171825"/>
            <wp:effectExtent l="19050" t="0" r="9525" b="0"/>
            <wp:wrapTight wrapText="bothSides">
              <wp:wrapPolygon edited="0">
                <wp:start x="-124" y="0"/>
                <wp:lineTo x="-124" y="21535"/>
                <wp:lineTo x="21662" y="21535"/>
                <wp:lineTo x="21662" y="0"/>
                <wp:lineTo x="-124" y="0"/>
              </wp:wrapPolygon>
            </wp:wrapTight>
            <wp:docPr id="16" name="Рисунок 16" descr="F:\аттестация 2020\Скороговорки чистоговорки в мнемотаблицах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ттестация 2020\Скороговорки чистоговорки в мнемотаблицах\Scan3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2777490</wp:posOffset>
            </wp:positionH>
            <wp:positionV relativeFrom="paragraph">
              <wp:posOffset>209550</wp:posOffset>
            </wp:positionV>
            <wp:extent cx="3514725" cy="2343150"/>
            <wp:effectExtent l="19050" t="0" r="9525" b="0"/>
            <wp:wrapTight wrapText="bothSides">
              <wp:wrapPolygon edited="0">
                <wp:start x="-117" y="0"/>
                <wp:lineTo x="-117" y="21424"/>
                <wp:lineTo x="21659" y="21424"/>
                <wp:lineTo x="21659" y="0"/>
                <wp:lineTo x="-117" y="0"/>
              </wp:wrapPolygon>
            </wp:wrapTight>
            <wp:docPr id="9" name="Рисунок 9" descr="F:\аттестация 2020\Скороговорки чистоговорки в мнемотаблицах\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 2020\Скороговорки чистоговорки в мнемотаблицах\02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2787015</wp:posOffset>
            </wp:positionH>
            <wp:positionV relativeFrom="paragraph">
              <wp:posOffset>-509270</wp:posOffset>
            </wp:positionV>
            <wp:extent cx="3514725" cy="4533900"/>
            <wp:effectExtent l="19050" t="0" r="9525" b="0"/>
            <wp:wrapTight wrapText="bothSides">
              <wp:wrapPolygon edited="0">
                <wp:start x="-117" y="0"/>
                <wp:lineTo x="-117" y="21509"/>
                <wp:lineTo x="21659" y="21509"/>
                <wp:lineTo x="21659" y="0"/>
                <wp:lineTo x="-117" y="0"/>
              </wp:wrapPolygon>
            </wp:wrapTight>
            <wp:docPr id="13" name="Рисунок 13" descr="F:\аттестация 2020\Скороговорки чистоговорки в мнемотаблицах\hello_html_m5986e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ттестация 2020\Скороговорки чистоговорки в мнемотаблицах\hello_html_m5986edb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2320290</wp:posOffset>
            </wp:positionV>
            <wp:extent cx="3667125" cy="3171825"/>
            <wp:effectExtent l="19050" t="0" r="9525" b="0"/>
            <wp:wrapTight wrapText="bothSides">
              <wp:wrapPolygon edited="0">
                <wp:start x="-112" y="0"/>
                <wp:lineTo x="-112" y="21535"/>
                <wp:lineTo x="21656" y="21535"/>
                <wp:lineTo x="21656" y="0"/>
                <wp:lineTo x="-112" y="0"/>
              </wp:wrapPolygon>
            </wp:wrapTight>
            <wp:docPr id="17" name="Рисунок 17" descr="F:\аттестация 2020\Скороговорки чистоговорки в мнемотаблицах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ттестация 2020\Скороговорки чистоговорки в мнемотаблицах\img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Default="001E36DF">
      <w:pPr>
        <w:rPr>
          <w:lang w:val="en-US"/>
        </w:rPr>
      </w:pPr>
    </w:p>
    <w:p w:rsidR="001E36DF" w:rsidRPr="001E36DF" w:rsidRDefault="001E36DF">
      <w:pPr>
        <w:rPr>
          <w:lang w:val="en-US"/>
        </w:rPr>
      </w:pPr>
    </w:p>
    <w:sectPr w:rsidR="001E36DF" w:rsidRPr="001E36DF" w:rsidSect="001E36DF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F74" w:rsidRDefault="00C44F74" w:rsidP="00D6504D">
      <w:pPr>
        <w:spacing w:after="0" w:line="240" w:lineRule="auto"/>
      </w:pPr>
      <w:r>
        <w:separator/>
      </w:r>
    </w:p>
  </w:endnote>
  <w:endnote w:type="continuationSeparator" w:id="0">
    <w:p w:rsidR="00C44F74" w:rsidRDefault="00C44F74" w:rsidP="00D6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F74" w:rsidRDefault="00C44F74" w:rsidP="00D6504D">
      <w:pPr>
        <w:spacing w:after="0" w:line="240" w:lineRule="auto"/>
      </w:pPr>
      <w:r>
        <w:separator/>
      </w:r>
    </w:p>
  </w:footnote>
  <w:footnote w:type="continuationSeparator" w:id="0">
    <w:p w:rsidR="00C44F74" w:rsidRDefault="00C44F74" w:rsidP="00D650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64EC"/>
    <w:rsid w:val="000F5973"/>
    <w:rsid w:val="0013730D"/>
    <w:rsid w:val="001E36DF"/>
    <w:rsid w:val="00257B34"/>
    <w:rsid w:val="0038516E"/>
    <w:rsid w:val="004926EF"/>
    <w:rsid w:val="006164EC"/>
    <w:rsid w:val="0077206A"/>
    <w:rsid w:val="008A7EC4"/>
    <w:rsid w:val="008B7C7F"/>
    <w:rsid w:val="00AF6720"/>
    <w:rsid w:val="00C05D50"/>
    <w:rsid w:val="00C44F74"/>
    <w:rsid w:val="00D6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04D"/>
  </w:style>
  <w:style w:type="paragraph" w:styleId="a5">
    <w:name w:val="footer"/>
    <w:basedOn w:val="a"/>
    <w:link w:val="a6"/>
    <w:uiPriority w:val="99"/>
    <w:unhideWhenUsed/>
    <w:rsid w:val="00D65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0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5</cp:revision>
  <cp:lastPrinted>2020-08-13T04:04:00Z</cp:lastPrinted>
  <dcterms:created xsi:type="dcterms:W3CDTF">2020-08-05T08:54:00Z</dcterms:created>
  <dcterms:modified xsi:type="dcterms:W3CDTF">2020-08-13T04:05:00Z</dcterms:modified>
</cp:coreProperties>
</file>