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9A" w:rsidRPr="00FD159A" w:rsidRDefault="00FD159A" w:rsidP="001316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Приложение 5</w:t>
      </w:r>
    </w:p>
    <w:p w:rsidR="0013164F" w:rsidRPr="0021112E" w:rsidRDefault="004C381F" w:rsidP="00131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159A">
        <w:rPr>
          <w:rFonts w:ascii="Times New Roman" w:hAnsi="Times New Roman" w:cs="Times New Roman"/>
          <w:b/>
          <w:sz w:val="28"/>
          <w:szCs w:val="28"/>
        </w:rPr>
        <w:t>по  теме</w:t>
      </w:r>
      <w:proofErr w:type="gramEnd"/>
      <w:r w:rsidRPr="00FD1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59A">
        <w:rPr>
          <w:rFonts w:ascii="Times New Roman" w:hAnsi="Times New Roman" w:cs="Times New Roman"/>
          <w:sz w:val="28"/>
          <w:szCs w:val="28"/>
        </w:rPr>
        <w:t>«</w:t>
      </w:r>
      <w:r w:rsidR="009F16F9" w:rsidRPr="00FD159A">
        <w:rPr>
          <w:rFonts w:ascii="Times New Roman" w:hAnsi="Times New Roman" w:cs="Times New Roman"/>
          <w:sz w:val="28"/>
          <w:szCs w:val="28"/>
        </w:rPr>
        <w:t>Человек. Части тела</w:t>
      </w:r>
      <w:r w:rsidR="009F16F9">
        <w:rPr>
          <w:rFonts w:ascii="Times New Roman" w:hAnsi="Times New Roman" w:cs="Times New Roman"/>
          <w:sz w:val="24"/>
          <w:szCs w:val="24"/>
        </w:rPr>
        <w:t>.</w:t>
      </w:r>
      <w:r w:rsidR="00FD159A">
        <w:rPr>
          <w:rFonts w:ascii="Times New Roman" w:hAnsi="Times New Roman" w:cs="Times New Roman"/>
          <w:sz w:val="24"/>
          <w:szCs w:val="24"/>
        </w:rPr>
        <w:t xml:space="preserve"> (средняя группа)</w:t>
      </w:r>
    </w:p>
    <w:p w:rsidR="004C381F" w:rsidRPr="00C91383" w:rsidRDefault="004C381F" w:rsidP="0090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383">
        <w:rPr>
          <w:rFonts w:ascii="Times New Roman" w:hAnsi="Times New Roman" w:cs="Times New Roman"/>
          <w:b/>
          <w:sz w:val="28"/>
          <w:szCs w:val="28"/>
          <w:u w:val="single"/>
        </w:rPr>
        <w:t>Приоритетная  образовательная</w:t>
      </w:r>
      <w:proofErr w:type="gramEnd"/>
      <w:r w:rsidRPr="00C91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область:</w:t>
      </w:r>
      <w:r w:rsidR="00D76E89" w:rsidRPr="00C91383">
        <w:rPr>
          <w:rFonts w:ascii="Times New Roman" w:hAnsi="Times New Roman" w:cs="Times New Roman"/>
          <w:sz w:val="28"/>
          <w:szCs w:val="28"/>
        </w:rPr>
        <w:t xml:space="preserve"> познание</w:t>
      </w:r>
      <w:r w:rsidRPr="00C91383">
        <w:rPr>
          <w:rFonts w:ascii="Times New Roman" w:hAnsi="Times New Roman" w:cs="Times New Roman"/>
          <w:sz w:val="28"/>
          <w:szCs w:val="28"/>
        </w:rPr>
        <w:t>.</w:t>
      </w:r>
    </w:p>
    <w:p w:rsidR="00902724" w:rsidRPr="00C91383" w:rsidRDefault="00902724" w:rsidP="00902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724" w:rsidRPr="00C91383" w:rsidRDefault="004C381F" w:rsidP="00997F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383">
        <w:rPr>
          <w:rFonts w:ascii="Times New Roman" w:hAnsi="Times New Roman" w:cs="Times New Roman"/>
          <w:b/>
          <w:sz w:val="28"/>
          <w:szCs w:val="28"/>
        </w:rPr>
        <w:t>Как  учитывается  в  предметно-пространственной развивающей  среде  тема  ННОД</w:t>
      </w:r>
      <w:r w:rsidRPr="00C91383">
        <w:rPr>
          <w:rFonts w:ascii="Times New Roman" w:hAnsi="Times New Roman" w:cs="Times New Roman"/>
          <w:sz w:val="28"/>
          <w:szCs w:val="28"/>
        </w:rPr>
        <w:t xml:space="preserve">: </w:t>
      </w:r>
      <w:r w:rsidR="00C03C62" w:rsidRPr="00C91383">
        <w:rPr>
          <w:rFonts w:ascii="Times New Roman" w:hAnsi="Times New Roman" w:cs="Times New Roman"/>
          <w:sz w:val="28"/>
          <w:szCs w:val="28"/>
        </w:rPr>
        <w:t xml:space="preserve"> фотографии с изображением людей разного возраста; изображения отдельных частей тела; альбомы, цветные карандаши, восковые мелки.</w:t>
      </w:r>
    </w:p>
    <w:p w:rsidR="00A8186A" w:rsidRPr="00C91383" w:rsidRDefault="00992931" w:rsidP="0017188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138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C91383">
        <w:rPr>
          <w:rFonts w:ascii="Times New Roman" w:hAnsi="Times New Roman" w:cs="Times New Roman"/>
          <w:sz w:val="28"/>
          <w:szCs w:val="28"/>
        </w:rPr>
        <w:t>:</w:t>
      </w:r>
      <w:r w:rsidR="00171882" w:rsidRPr="00C913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03C62" w:rsidRPr="00C913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закреплять знания по данной лексической теме; уточнять и активизировать словарь через слова, обозначающие действия предметов; развивать мыслительные процессы анализа и синтеза, речевой слух, зрительное восприятие и внимание, общую моторику.</w:t>
      </w:r>
    </w:p>
    <w:tbl>
      <w:tblPr>
        <w:tblStyle w:val="a3"/>
        <w:tblW w:w="15595" w:type="dxa"/>
        <w:tblLayout w:type="fixed"/>
        <w:tblLook w:val="04A0" w:firstRow="1" w:lastRow="0" w:firstColumn="1" w:lastColumn="0" w:noHBand="0" w:noVBand="1"/>
      </w:tblPr>
      <w:tblGrid>
        <w:gridCol w:w="1101"/>
        <w:gridCol w:w="7647"/>
        <w:gridCol w:w="7"/>
        <w:gridCol w:w="1701"/>
        <w:gridCol w:w="1843"/>
        <w:gridCol w:w="1417"/>
        <w:gridCol w:w="1869"/>
        <w:gridCol w:w="10"/>
      </w:tblGrid>
      <w:tr w:rsidR="004C381F" w:rsidRPr="00C91383" w:rsidTr="00FD159A">
        <w:tc>
          <w:tcPr>
            <w:tcW w:w="1101" w:type="dxa"/>
          </w:tcPr>
          <w:p w:rsidR="004C381F" w:rsidRPr="00C91383" w:rsidRDefault="004C381F" w:rsidP="004970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Образов. област</w:t>
            </w:r>
            <w:r w:rsidR="00902724"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647" w:type="dxa"/>
          </w:tcPr>
          <w:p w:rsidR="004C381F" w:rsidRPr="00C91383" w:rsidRDefault="004C381F" w:rsidP="00C9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ННОД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4C381F" w:rsidRPr="00C91383" w:rsidRDefault="004C381F" w:rsidP="00A17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843" w:type="dxa"/>
            <w:shd w:val="clear" w:color="auto" w:fill="auto"/>
          </w:tcPr>
          <w:p w:rsidR="004C381F" w:rsidRPr="00C91383" w:rsidRDefault="004C381F" w:rsidP="0049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Формы  реализации программы</w:t>
            </w:r>
          </w:p>
        </w:tc>
        <w:tc>
          <w:tcPr>
            <w:tcW w:w="1417" w:type="dxa"/>
            <w:shd w:val="clear" w:color="auto" w:fill="auto"/>
          </w:tcPr>
          <w:p w:rsidR="004C381F" w:rsidRPr="00C91383" w:rsidRDefault="004C381F" w:rsidP="0049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 реализации  ООП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4C381F" w:rsidRPr="00C91383" w:rsidRDefault="004C381F" w:rsidP="00497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 результаты</w:t>
            </w:r>
          </w:p>
        </w:tc>
      </w:tr>
      <w:tr w:rsidR="004C381F" w:rsidRPr="00C91383" w:rsidTr="002C3B7F">
        <w:trPr>
          <w:gridAfter w:val="1"/>
          <w:wAfter w:w="10" w:type="dxa"/>
        </w:trPr>
        <w:tc>
          <w:tcPr>
            <w:tcW w:w="1101" w:type="dxa"/>
            <w:textDirection w:val="btLr"/>
          </w:tcPr>
          <w:p w:rsidR="004C381F" w:rsidRPr="00C91383" w:rsidRDefault="004C381F" w:rsidP="0049702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4" w:type="dxa"/>
            <w:gridSpan w:val="6"/>
          </w:tcPr>
          <w:p w:rsidR="004C381F" w:rsidRPr="00C91383" w:rsidRDefault="004C381F" w:rsidP="00497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 часть (мотивационный,  подготовительный этап)</w:t>
            </w:r>
          </w:p>
        </w:tc>
      </w:tr>
      <w:tr w:rsidR="004C381F" w:rsidRPr="00C91383" w:rsidTr="00FD159A">
        <w:trPr>
          <w:gridAfter w:val="1"/>
          <w:wAfter w:w="10" w:type="dxa"/>
          <w:trHeight w:val="274"/>
        </w:trPr>
        <w:tc>
          <w:tcPr>
            <w:tcW w:w="1101" w:type="dxa"/>
            <w:textDirection w:val="btLr"/>
          </w:tcPr>
          <w:p w:rsidR="004C381F" w:rsidRPr="00C91383" w:rsidRDefault="00821F85" w:rsidP="0049702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Социально-личностное</w:t>
            </w:r>
            <w:r w:rsidR="004A7F69"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7654" w:type="dxa"/>
            <w:gridSpan w:val="2"/>
          </w:tcPr>
          <w:p w:rsidR="00120AE9" w:rsidRPr="00C91383" w:rsidRDefault="00D21EF6" w:rsidP="0012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077" w:rsidRPr="00C91383">
              <w:rPr>
                <w:rFonts w:ascii="Times New Roman" w:hAnsi="Times New Roman" w:cs="Times New Roman"/>
                <w:sz w:val="28"/>
                <w:szCs w:val="28"/>
              </w:rPr>
              <w:t>Воспитатель: - ребята, сегодня к нам в детский сад пришел Колобок и принёс фотографии.  Давайте расскаже</w:t>
            </w:r>
            <w:r w:rsidR="009A774D" w:rsidRPr="00C91383">
              <w:rPr>
                <w:rFonts w:ascii="Times New Roman" w:hAnsi="Times New Roman" w:cs="Times New Roman"/>
                <w:sz w:val="28"/>
                <w:szCs w:val="28"/>
              </w:rPr>
              <w:t>м колобку, кто изображен на них?</w:t>
            </w:r>
            <w:r w:rsidR="001A0077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077" w:rsidRPr="00C91383" w:rsidRDefault="009A774D" w:rsidP="0012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-Как  можно  назвать их одним словом? (люди) </w:t>
            </w:r>
          </w:p>
          <w:p w:rsidR="009A774D" w:rsidRPr="00C91383" w:rsidRDefault="009A774D" w:rsidP="0012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-Чем отличаются люди друг от друга? Обратите внимание на возраст, рост, вес, цвет глаз цвет волос. </w:t>
            </w:r>
          </w:p>
          <w:p w:rsidR="009A774D" w:rsidRPr="00C91383" w:rsidRDefault="009A774D" w:rsidP="0012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ответьте: « Что общего у таких </w:t>
            </w:r>
            <w:r w:rsidR="001B60B5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разных на вид людей?» (люди похожи</w:t>
            </w:r>
            <w:r w:rsidR="002536F6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друг на друга формой своего тела)</w:t>
            </w:r>
          </w:p>
          <w:p w:rsidR="002536F6" w:rsidRPr="00C91383" w:rsidRDefault="002536F6" w:rsidP="0012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Колобок: - </w:t>
            </w: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Значит я тоже человек? </w:t>
            </w:r>
          </w:p>
          <w:p w:rsidR="002536F6" w:rsidRPr="00C91383" w:rsidRDefault="002536F6" w:rsidP="0012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</w:t>
            </w:r>
            <w:proofErr w:type="gramStart"/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разве  Колобок</w:t>
            </w:r>
            <w:proofErr w:type="gramEnd"/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A54457" w:rsidRPr="00C91383">
              <w:rPr>
                <w:rFonts w:ascii="Times New Roman" w:hAnsi="Times New Roman" w:cs="Times New Roman"/>
                <w:sz w:val="28"/>
                <w:szCs w:val="28"/>
              </w:rPr>
              <w:t>хож на людей? Чем он  отличается от них?</w:t>
            </w:r>
          </w:p>
          <w:p w:rsidR="00017E23" w:rsidRPr="00C91383" w:rsidRDefault="00017E23" w:rsidP="0010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381F" w:rsidRPr="00C91383" w:rsidRDefault="005B4602" w:rsidP="005B46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843" w:type="dxa"/>
          </w:tcPr>
          <w:p w:rsidR="004C381F" w:rsidRPr="00C91383" w:rsidRDefault="005B4602" w:rsidP="005B46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Игра-импровизация</w:t>
            </w:r>
          </w:p>
        </w:tc>
        <w:tc>
          <w:tcPr>
            <w:tcW w:w="1417" w:type="dxa"/>
          </w:tcPr>
          <w:p w:rsidR="004C381F" w:rsidRPr="00C91383" w:rsidRDefault="00992931" w:rsidP="0001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r w:rsidR="00187F1C" w:rsidRPr="00C913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E23" w:rsidRPr="00C91383" w:rsidRDefault="009F16F9" w:rsidP="0001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  <w:p w:rsidR="00017E23" w:rsidRPr="00C91383" w:rsidRDefault="00017E23" w:rsidP="00017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017E23" w:rsidRPr="00C91383" w:rsidRDefault="005B4602" w:rsidP="00FD1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Создание  проблемной  ситуации</w:t>
            </w:r>
            <w:r w:rsidR="00992931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 активным вовлеч</w:t>
            </w:r>
            <w:r w:rsidR="003E652F" w:rsidRPr="00C91383">
              <w:rPr>
                <w:rFonts w:ascii="Times New Roman" w:hAnsi="Times New Roman" w:cs="Times New Roman"/>
                <w:sz w:val="28"/>
                <w:szCs w:val="28"/>
              </w:rPr>
              <w:t>ением</w:t>
            </w:r>
          </w:p>
          <w:p w:rsidR="004C381F" w:rsidRPr="00C91383" w:rsidRDefault="00992931" w:rsidP="00FD1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детей в деятельность, направленную на решение этой проблемы. </w:t>
            </w:r>
          </w:p>
        </w:tc>
      </w:tr>
      <w:tr w:rsidR="006C57E6" w:rsidRPr="00C91383" w:rsidTr="00FD159A">
        <w:trPr>
          <w:gridAfter w:val="1"/>
          <w:wAfter w:w="10" w:type="dxa"/>
          <w:trHeight w:val="985"/>
        </w:trPr>
        <w:tc>
          <w:tcPr>
            <w:tcW w:w="1101" w:type="dxa"/>
          </w:tcPr>
          <w:p w:rsidR="006C57E6" w:rsidRPr="00C91383" w:rsidRDefault="006C57E6" w:rsidP="006C57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Образов. област</w:t>
            </w:r>
            <w:r w:rsidR="00902724"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654" w:type="dxa"/>
            <w:gridSpan w:val="2"/>
          </w:tcPr>
          <w:p w:rsidR="006C57E6" w:rsidRPr="00C91383" w:rsidRDefault="006C57E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ННОД</w:t>
            </w:r>
          </w:p>
        </w:tc>
        <w:tc>
          <w:tcPr>
            <w:tcW w:w="1701" w:type="dxa"/>
          </w:tcPr>
          <w:p w:rsidR="006C57E6" w:rsidRPr="00C91383" w:rsidRDefault="006C57E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843" w:type="dxa"/>
          </w:tcPr>
          <w:p w:rsidR="006C57E6" w:rsidRPr="00C91383" w:rsidRDefault="006C57E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Формы  реализации программы</w:t>
            </w:r>
          </w:p>
        </w:tc>
        <w:tc>
          <w:tcPr>
            <w:tcW w:w="1417" w:type="dxa"/>
          </w:tcPr>
          <w:p w:rsidR="006C57E6" w:rsidRPr="00C91383" w:rsidRDefault="006C57E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 реализации  ООП</w:t>
            </w:r>
          </w:p>
        </w:tc>
        <w:tc>
          <w:tcPr>
            <w:tcW w:w="1869" w:type="dxa"/>
          </w:tcPr>
          <w:p w:rsidR="006C57E6" w:rsidRPr="00C91383" w:rsidRDefault="006C57E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 результаты</w:t>
            </w:r>
          </w:p>
        </w:tc>
      </w:tr>
      <w:tr w:rsidR="003F6E83" w:rsidRPr="00C91383" w:rsidTr="002C3B7F">
        <w:trPr>
          <w:gridAfter w:val="1"/>
          <w:wAfter w:w="10" w:type="dxa"/>
        </w:trPr>
        <w:tc>
          <w:tcPr>
            <w:tcW w:w="1101" w:type="dxa"/>
            <w:textDirection w:val="btLr"/>
          </w:tcPr>
          <w:p w:rsidR="003F6E83" w:rsidRPr="00C91383" w:rsidRDefault="003F6E83" w:rsidP="0049702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4" w:type="dxa"/>
            <w:gridSpan w:val="6"/>
          </w:tcPr>
          <w:p w:rsidR="003F6E83" w:rsidRPr="00C91383" w:rsidRDefault="003F6E83" w:rsidP="00A81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 часть (содержательный,  деятельный  этап)</w:t>
            </w:r>
          </w:p>
        </w:tc>
      </w:tr>
      <w:tr w:rsidR="00E15F16" w:rsidRPr="00C91383" w:rsidTr="00FD159A">
        <w:trPr>
          <w:gridAfter w:val="1"/>
          <w:wAfter w:w="10" w:type="dxa"/>
          <w:trHeight w:val="4235"/>
        </w:trPr>
        <w:tc>
          <w:tcPr>
            <w:tcW w:w="1101" w:type="dxa"/>
            <w:vMerge w:val="restart"/>
            <w:tcBorders>
              <w:top w:val="nil"/>
            </w:tcBorders>
            <w:textDirection w:val="btLr"/>
          </w:tcPr>
          <w:p w:rsidR="00E903B7" w:rsidRPr="00C91383" w:rsidRDefault="00E15F16" w:rsidP="00A8186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E15F16" w:rsidRPr="00C91383" w:rsidRDefault="00E15F16" w:rsidP="00A8186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E903B7"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Познавательное развитие</w:t>
            </w: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457" w:rsidRPr="00C91383" w:rsidRDefault="00A54457" w:rsidP="00A54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со схемой. </w:t>
            </w:r>
          </w:p>
          <w:p w:rsidR="00A54457" w:rsidRPr="00C91383" w:rsidRDefault="00A54457" w:rsidP="00A54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-Из каких частей состоит наше тело? (голова, шея, туловище, руки, ноги) </w:t>
            </w:r>
          </w:p>
          <w:p w:rsidR="00A54457" w:rsidRPr="00C91383" w:rsidRDefault="00FC60BD" w:rsidP="00A54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-Возьмите каждый по одной части. А теперь давайте соберём человека из этих частей. Как вы думаете, какая часть самая главная? (</w:t>
            </w:r>
            <w:r w:rsidRPr="00C91383">
              <w:rPr>
                <w:rFonts w:ascii="Times New Roman" w:hAnsi="Times New Roman" w:cs="Times New Roman"/>
                <w:i/>
                <w:sz w:val="28"/>
                <w:szCs w:val="28"/>
              </w:rPr>
              <w:t>голова</w:t>
            </w: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FC60BD" w:rsidRPr="00C91383" w:rsidRDefault="00FC60BD" w:rsidP="00A54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2CBB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На чем держится голова? (</w:t>
            </w:r>
            <w:r w:rsidRPr="00C91383">
              <w:rPr>
                <w:rFonts w:ascii="Times New Roman" w:hAnsi="Times New Roman" w:cs="Times New Roman"/>
                <w:i/>
                <w:sz w:val="28"/>
                <w:szCs w:val="28"/>
              </w:rPr>
              <w:t>на шее</w:t>
            </w: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FC60BD" w:rsidRPr="00C91383" w:rsidRDefault="00FC60BD" w:rsidP="00A54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2CBB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Самая большая часть нашего тела? (</w:t>
            </w:r>
            <w:r w:rsidRPr="00C91383">
              <w:rPr>
                <w:rFonts w:ascii="Times New Roman" w:hAnsi="Times New Roman" w:cs="Times New Roman"/>
                <w:i/>
                <w:sz w:val="28"/>
                <w:szCs w:val="28"/>
              </w:rPr>
              <w:t>туловище)</w:t>
            </w: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0BD" w:rsidRPr="00C91383" w:rsidRDefault="00FC60BD" w:rsidP="00A54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2CBB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А главные помощники нашего тела, …это? (</w:t>
            </w:r>
            <w:r w:rsidRPr="00C91383">
              <w:rPr>
                <w:rFonts w:ascii="Times New Roman" w:hAnsi="Times New Roman" w:cs="Times New Roman"/>
                <w:i/>
                <w:sz w:val="28"/>
                <w:szCs w:val="28"/>
              </w:rPr>
              <w:t>руки и ноги)</w:t>
            </w: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C60BD" w:rsidRPr="00C91383" w:rsidRDefault="00FC60BD" w:rsidP="00A54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2CBB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По сколько рук и ног у человека? </w:t>
            </w:r>
          </w:p>
          <w:p w:rsidR="00F12CBB" w:rsidRPr="00C91383" w:rsidRDefault="00F12CBB" w:rsidP="00A54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Рассмотрите, что есть одинакового на руках и ногах? </w:t>
            </w:r>
          </w:p>
          <w:p w:rsidR="00F12CBB" w:rsidRPr="00C91383" w:rsidRDefault="00F12CBB" w:rsidP="00A5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BB" w:rsidRPr="00C91383" w:rsidRDefault="00F12CBB" w:rsidP="00A5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1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F16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CBB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Живут мальчики – веселые пальчики  </w:t>
            </w:r>
          </w:p>
          <w:p w:rsidR="00F12CBB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Озорные ножки ходят по дорожке </w:t>
            </w:r>
          </w:p>
          <w:p w:rsidR="00F12CBB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Шея крутит головою вправо, влево  </w:t>
            </w:r>
            <w:proofErr w:type="spellStart"/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оборотик</w:t>
            </w:r>
            <w:proofErr w:type="spellEnd"/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CBB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Покажи мне где животик? </w:t>
            </w:r>
          </w:p>
          <w:p w:rsidR="00F12CBB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Наше тело подтянулось, как берёзонька стройна </w:t>
            </w:r>
          </w:p>
          <w:p w:rsidR="00F12CBB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Стала ровною спина </w:t>
            </w:r>
          </w:p>
          <w:p w:rsidR="00F12CBB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все подтянулись </w:t>
            </w:r>
          </w:p>
          <w:p w:rsidR="00F12CBB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И друг другу улыбнулись </w:t>
            </w:r>
          </w:p>
          <w:p w:rsidR="00F12CBB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BB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BB" w:rsidRPr="00C91383" w:rsidRDefault="00F12CBB" w:rsidP="00F12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E15F16" w:rsidRPr="00C91383" w:rsidRDefault="009F16F9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Рассматривание, обследование, создание модели</w:t>
            </w:r>
          </w:p>
          <w:p w:rsidR="00E15F16" w:rsidRPr="00C91383" w:rsidRDefault="00E15F16" w:rsidP="001F0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00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FD159A" w:rsidRDefault="009F16F9" w:rsidP="00FD15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82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22" w:rsidRPr="00C91383" w:rsidRDefault="00E57322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9F6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Загадки на схемах</w:t>
            </w:r>
          </w:p>
        </w:tc>
        <w:tc>
          <w:tcPr>
            <w:tcW w:w="1869" w:type="dxa"/>
            <w:vMerge w:val="restart"/>
          </w:tcPr>
          <w:p w:rsidR="00E15F16" w:rsidRPr="00C91383" w:rsidRDefault="00E15F16" w:rsidP="001F0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словаря детей.</w:t>
            </w:r>
          </w:p>
          <w:p w:rsidR="00E15F16" w:rsidRPr="00C91383" w:rsidRDefault="00E15F16" w:rsidP="001F0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1F0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1F0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1F0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Развитие связной  грамматически правильной диалогической речи.</w:t>
            </w: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E57322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Развитие моторики рук, координация движений.</w:t>
            </w: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6F9" w:rsidRPr="00C91383" w:rsidRDefault="009F16F9" w:rsidP="00507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словаря</w:t>
            </w:r>
          </w:p>
        </w:tc>
      </w:tr>
      <w:tr w:rsidR="00E15F16" w:rsidRPr="00C91383" w:rsidTr="00FD159A">
        <w:trPr>
          <w:gridAfter w:val="1"/>
          <w:wAfter w:w="10" w:type="dxa"/>
          <w:trHeight w:val="4660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btLr"/>
          </w:tcPr>
          <w:p w:rsidR="00E15F16" w:rsidRPr="00C91383" w:rsidRDefault="00E15F16" w:rsidP="002333B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nil"/>
            </w:tcBorders>
          </w:tcPr>
          <w:p w:rsidR="00D8260B" w:rsidRPr="00C91383" w:rsidRDefault="00F12CBB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i/>
                <w:sz w:val="28"/>
                <w:szCs w:val="28"/>
              </w:rPr>
              <w:t>З</w:t>
            </w:r>
            <w:r w:rsidR="008E441B" w:rsidRPr="00C91383">
              <w:rPr>
                <w:i/>
                <w:sz w:val="28"/>
                <w:szCs w:val="28"/>
              </w:rPr>
              <w:t>агадки</w:t>
            </w:r>
            <w:r w:rsidR="008E441B" w:rsidRPr="00C91383">
              <w:rPr>
                <w:sz w:val="28"/>
                <w:szCs w:val="28"/>
              </w:rPr>
              <w:t>: (</w:t>
            </w:r>
            <w:r w:rsidR="008E441B" w:rsidRPr="00C91383">
              <w:rPr>
                <w:b/>
                <w:sz w:val="28"/>
                <w:szCs w:val="28"/>
              </w:rPr>
              <w:t>разгадывание загадок по схемам</w:t>
            </w:r>
            <w:r w:rsidR="008E441B" w:rsidRPr="00C91383">
              <w:rPr>
                <w:sz w:val="28"/>
                <w:szCs w:val="28"/>
              </w:rPr>
              <w:t xml:space="preserve">) </w:t>
            </w:r>
          </w:p>
          <w:p w:rsidR="008E441B" w:rsidRPr="00C91383" w:rsidRDefault="008E441B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441B" w:rsidRPr="00C91383" w:rsidRDefault="008E441B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>Брат с братом через дорогу живут.</w:t>
            </w:r>
          </w:p>
          <w:p w:rsidR="008E441B" w:rsidRPr="00C91383" w:rsidRDefault="008E441B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 xml:space="preserve">А один другого не видят </w:t>
            </w:r>
            <w:proofErr w:type="gramStart"/>
            <w:r w:rsidRPr="00C91383">
              <w:rPr>
                <w:sz w:val="28"/>
                <w:szCs w:val="28"/>
              </w:rPr>
              <w:t xml:space="preserve">( </w:t>
            </w:r>
            <w:r w:rsidRPr="00C91383">
              <w:rPr>
                <w:i/>
                <w:sz w:val="28"/>
                <w:szCs w:val="28"/>
              </w:rPr>
              <w:t>Г</w:t>
            </w:r>
            <w:r w:rsidRPr="00C91383">
              <w:rPr>
                <w:sz w:val="28"/>
                <w:szCs w:val="28"/>
              </w:rPr>
              <w:t>лаза</w:t>
            </w:r>
            <w:proofErr w:type="gramEnd"/>
            <w:r w:rsidRPr="00C91383">
              <w:rPr>
                <w:sz w:val="28"/>
                <w:szCs w:val="28"/>
              </w:rPr>
              <w:t xml:space="preserve">) </w:t>
            </w:r>
          </w:p>
          <w:p w:rsidR="008E441B" w:rsidRPr="00C91383" w:rsidRDefault="008E441B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441B" w:rsidRPr="00C91383" w:rsidRDefault="008E441B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>-Внимательно посмотрите на себя в зеркале. Как вы думаете, что это?</w:t>
            </w:r>
          </w:p>
          <w:p w:rsidR="008E441B" w:rsidRPr="00C91383" w:rsidRDefault="008E441B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 xml:space="preserve">- Правильно, это глаза. Слушаем следующую загадку. </w:t>
            </w:r>
          </w:p>
          <w:p w:rsidR="008E441B" w:rsidRPr="00C91383" w:rsidRDefault="008E441B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E441B" w:rsidRPr="00C91383" w:rsidRDefault="008E441B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>Если б не было его, не сказал бы ни чего. (</w:t>
            </w:r>
            <w:r w:rsidRPr="00C91383">
              <w:rPr>
                <w:i/>
                <w:sz w:val="28"/>
                <w:szCs w:val="28"/>
              </w:rPr>
              <w:t>Язык</w:t>
            </w:r>
            <w:r w:rsidRPr="00C91383">
              <w:rPr>
                <w:sz w:val="28"/>
                <w:szCs w:val="28"/>
              </w:rPr>
              <w:t xml:space="preserve">) </w:t>
            </w:r>
          </w:p>
          <w:p w:rsidR="008E441B" w:rsidRPr="00C91383" w:rsidRDefault="008E441B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>Вот гора, а у горы две глубокие норы.</w:t>
            </w:r>
          </w:p>
          <w:p w:rsidR="006C3994" w:rsidRPr="00C91383" w:rsidRDefault="006C3994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>В этих норах воздух бродит, то заходит, то выходит. (</w:t>
            </w:r>
            <w:r w:rsidRPr="00C91383">
              <w:rPr>
                <w:i/>
                <w:sz w:val="28"/>
                <w:szCs w:val="28"/>
              </w:rPr>
              <w:t>Нос</w:t>
            </w:r>
            <w:r w:rsidRPr="00C91383">
              <w:rPr>
                <w:sz w:val="28"/>
                <w:szCs w:val="28"/>
              </w:rPr>
              <w:t>)</w:t>
            </w:r>
          </w:p>
          <w:p w:rsidR="006C3994" w:rsidRPr="00C91383" w:rsidRDefault="006C3994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3994" w:rsidRPr="00C91383" w:rsidRDefault="006C3994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>Не сеют, не сажают, сами вырастают. (</w:t>
            </w:r>
            <w:r w:rsidRPr="00C91383">
              <w:rPr>
                <w:i/>
                <w:sz w:val="28"/>
                <w:szCs w:val="28"/>
              </w:rPr>
              <w:t>Волосы</w:t>
            </w:r>
            <w:r w:rsidRPr="00C91383">
              <w:rPr>
                <w:sz w:val="28"/>
                <w:szCs w:val="28"/>
              </w:rPr>
              <w:t>)</w:t>
            </w:r>
          </w:p>
          <w:p w:rsidR="006C3994" w:rsidRPr="00C91383" w:rsidRDefault="006C3994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3994" w:rsidRPr="00C91383" w:rsidRDefault="006C3994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 xml:space="preserve">Отворю </w:t>
            </w:r>
            <w:proofErr w:type="spellStart"/>
            <w:r w:rsidRPr="00C91383">
              <w:rPr>
                <w:sz w:val="28"/>
                <w:szCs w:val="28"/>
              </w:rPr>
              <w:t>хлевец</w:t>
            </w:r>
            <w:proofErr w:type="spellEnd"/>
            <w:r w:rsidRPr="00C91383">
              <w:rPr>
                <w:sz w:val="28"/>
                <w:szCs w:val="28"/>
              </w:rPr>
              <w:t>, покажу стадо белых овец. (</w:t>
            </w:r>
            <w:r w:rsidRPr="00C91383">
              <w:rPr>
                <w:i/>
                <w:sz w:val="28"/>
                <w:szCs w:val="28"/>
              </w:rPr>
              <w:t>Зубы и рот</w:t>
            </w:r>
            <w:r w:rsidRPr="00C91383">
              <w:rPr>
                <w:sz w:val="28"/>
                <w:szCs w:val="28"/>
              </w:rPr>
              <w:t>)</w:t>
            </w:r>
          </w:p>
          <w:p w:rsidR="009F16F9" w:rsidRPr="00C91383" w:rsidRDefault="009F16F9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C3994" w:rsidRPr="00C91383" w:rsidRDefault="006C3994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>-А теперь, ребята я хочу с вами поиграть в игру, которая называется «Исправь ошибки».</w:t>
            </w:r>
          </w:p>
          <w:p w:rsidR="006C3994" w:rsidRPr="00C91383" w:rsidRDefault="006C3994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8260B" w:rsidRPr="00C91383" w:rsidRDefault="006C3994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 xml:space="preserve">- Как </w:t>
            </w:r>
            <w:r w:rsidR="00BB6665" w:rsidRPr="00C91383">
              <w:rPr>
                <w:sz w:val="28"/>
                <w:szCs w:val="28"/>
              </w:rPr>
              <w:t xml:space="preserve">вы считаете голова </w:t>
            </w:r>
            <w:proofErr w:type="gramStart"/>
            <w:r w:rsidR="00BB6665" w:rsidRPr="00C91383">
              <w:rPr>
                <w:sz w:val="28"/>
                <w:szCs w:val="28"/>
              </w:rPr>
              <w:t>нужна ,</w:t>
            </w:r>
            <w:proofErr w:type="gramEnd"/>
            <w:r w:rsidR="00BB6665" w:rsidRPr="00C91383">
              <w:rPr>
                <w:sz w:val="28"/>
                <w:szCs w:val="28"/>
              </w:rPr>
              <w:t xml:space="preserve"> чтобы </w:t>
            </w:r>
            <w:r w:rsidR="009F16F9" w:rsidRPr="00C91383">
              <w:rPr>
                <w:sz w:val="28"/>
                <w:szCs w:val="28"/>
              </w:rPr>
              <w:t>нюхать? Вы согласны со мной? Объ</w:t>
            </w:r>
            <w:r w:rsidR="00BB6665" w:rsidRPr="00C91383">
              <w:rPr>
                <w:sz w:val="28"/>
                <w:szCs w:val="28"/>
              </w:rPr>
              <w:t xml:space="preserve">ясните почему? </w:t>
            </w:r>
          </w:p>
          <w:p w:rsidR="00BB6665" w:rsidRPr="00C91383" w:rsidRDefault="00BB6665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 xml:space="preserve">- А глаза нужны, чтобы дышать? Уши- чтобы говорить? Нос- чтобы рисовать? Руки ходить? Ноги- чтобы думать? Рот-чтобы смотреть? </w:t>
            </w:r>
          </w:p>
          <w:p w:rsidR="00BB6665" w:rsidRPr="00C91383" w:rsidRDefault="00BB6665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>(</w:t>
            </w:r>
            <w:r w:rsidRPr="00C91383">
              <w:rPr>
                <w:i/>
                <w:sz w:val="28"/>
                <w:szCs w:val="28"/>
              </w:rPr>
              <w:t>После каждого вопроса делается пауза, чтобы дать возможность детям опровергнуть и привести свои выводы</w:t>
            </w:r>
            <w:r w:rsidRPr="00C91383">
              <w:rPr>
                <w:sz w:val="28"/>
                <w:szCs w:val="28"/>
              </w:rPr>
              <w:t>).</w:t>
            </w:r>
          </w:p>
          <w:p w:rsidR="00BB6665" w:rsidRPr="00C91383" w:rsidRDefault="00BB6665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B6665" w:rsidRPr="00C91383" w:rsidRDefault="00BB6665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>- Следующая игра: «Доскажи словечко». Я начинаю предложение, а вы заканчиваете</w:t>
            </w:r>
            <w:r w:rsidR="00C461D4" w:rsidRPr="00C91383">
              <w:rPr>
                <w:sz w:val="28"/>
                <w:szCs w:val="28"/>
              </w:rPr>
              <w:t>.</w:t>
            </w:r>
          </w:p>
          <w:p w:rsidR="00D8260B" w:rsidRPr="00C91383" w:rsidRDefault="00D8260B" w:rsidP="00A8186A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15F16" w:rsidRPr="00C91383" w:rsidRDefault="00E15F16" w:rsidP="001F0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15F16" w:rsidRPr="00C91383" w:rsidRDefault="00E15F16" w:rsidP="005B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15F16" w:rsidRPr="00C91383" w:rsidRDefault="00E15F16" w:rsidP="001F0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A3B" w:rsidRPr="00C91383" w:rsidTr="00FD159A">
        <w:trPr>
          <w:gridAfter w:val="1"/>
          <w:wAfter w:w="10" w:type="dxa"/>
          <w:cantSplit/>
          <w:trHeight w:val="1134"/>
        </w:trPr>
        <w:tc>
          <w:tcPr>
            <w:tcW w:w="1101" w:type="dxa"/>
            <w:textDirection w:val="btLr"/>
          </w:tcPr>
          <w:p w:rsidR="00CA3A3B" w:rsidRPr="00C91383" w:rsidRDefault="00CA3A3B" w:rsidP="007B4DC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Образов. </w:t>
            </w:r>
            <w:r w:rsidR="00D66D30"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бласти</w:t>
            </w:r>
          </w:p>
          <w:p w:rsidR="007B4DC9" w:rsidRPr="00C91383" w:rsidRDefault="007B4DC9" w:rsidP="007B4DC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D30" w:rsidRPr="00C91383" w:rsidRDefault="00D66D30" w:rsidP="007B4DC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 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7B4DC9" w:rsidRPr="00C91383" w:rsidRDefault="00CA3A3B" w:rsidP="00E46926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 xml:space="preserve">  </w:t>
            </w:r>
            <w:r w:rsidRPr="00C91383">
              <w:rPr>
                <w:b/>
                <w:sz w:val="28"/>
                <w:szCs w:val="28"/>
              </w:rPr>
              <w:t>Содержание  ННОД</w:t>
            </w:r>
            <w:r w:rsidRPr="00C91383">
              <w:rPr>
                <w:sz w:val="28"/>
                <w:szCs w:val="28"/>
              </w:rPr>
              <w:t xml:space="preserve">   </w:t>
            </w:r>
          </w:p>
          <w:p w:rsidR="00CA3A3B" w:rsidRPr="00C91383" w:rsidRDefault="00CA3A3B" w:rsidP="00E46926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1383">
              <w:rPr>
                <w:sz w:val="28"/>
                <w:szCs w:val="28"/>
              </w:rPr>
              <w:t xml:space="preserve">         </w:t>
            </w:r>
          </w:p>
          <w:p w:rsidR="007B4DC9" w:rsidRPr="00C91383" w:rsidRDefault="007B4DC9" w:rsidP="006C3994">
            <w:pPr>
              <w:pStyle w:val="red-letter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6D30" w:rsidRPr="00C91383" w:rsidRDefault="00CA3A3B" w:rsidP="00D66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  <w:r w:rsidR="00D66D30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литературы.</w:t>
            </w:r>
          </w:p>
          <w:p w:rsidR="00CA3A3B" w:rsidRPr="00C91383" w:rsidRDefault="00D66D30" w:rsidP="00D66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</w:tc>
        <w:tc>
          <w:tcPr>
            <w:tcW w:w="1843" w:type="dxa"/>
          </w:tcPr>
          <w:p w:rsidR="00D66D30" w:rsidRPr="00C91383" w:rsidRDefault="00CA3A3B" w:rsidP="00D6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Формы  реализации программы</w:t>
            </w:r>
            <w:r w:rsidR="00D66D30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литературных произведений с последующим свободным общением по  теме</w:t>
            </w: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66D30" w:rsidRPr="00C91383" w:rsidRDefault="00CA3A3B" w:rsidP="00D6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 реализации  ООП</w:t>
            </w:r>
            <w:r w:rsidR="00D66D30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D30" w:rsidRPr="00C91383" w:rsidRDefault="00D66D30" w:rsidP="00D6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Текст стихотворения </w:t>
            </w:r>
          </w:p>
          <w:p w:rsidR="00D66D30" w:rsidRPr="00C91383" w:rsidRDefault="00D66D30" w:rsidP="00D66D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 результаты</w:t>
            </w:r>
            <w:r w:rsidR="00D66D30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знаний о птицах   свободное выражение своих мыслей, познавательный интерес.</w:t>
            </w:r>
          </w:p>
        </w:tc>
      </w:tr>
      <w:tr w:rsidR="00CA3A3B" w:rsidRPr="00C91383" w:rsidTr="00FD159A">
        <w:trPr>
          <w:gridAfter w:val="1"/>
          <w:wAfter w:w="10" w:type="dxa"/>
        </w:trPr>
        <w:tc>
          <w:tcPr>
            <w:tcW w:w="1101" w:type="dxa"/>
          </w:tcPr>
          <w:p w:rsidR="00F6043C" w:rsidRPr="00C91383" w:rsidRDefault="00F6043C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Образов. области</w:t>
            </w:r>
          </w:p>
        </w:tc>
        <w:tc>
          <w:tcPr>
            <w:tcW w:w="7654" w:type="dxa"/>
            <w:gridSpan w:val="2"/>
          </w:tcPr>
          <w:p w:rsidR="00F6043C" w:rsidRPr="00C91383" w:rsidRDefault="00F6043C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ННОД</w:t>
            </w:r>
          </w:p>
        </w:tc>
        <w:tc>
          <w:tcPr>
            <w:tcW w:w="1701" w:type="dxa"/>
          </w:tcPr>
          <w:p w:rsidR="00F6043C" w:rsidRPr="00C91383" w:rsidRDefault="00F6043C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843" w:type="dxa"/>
          </w:tcPr>
          <w:p w:rsidR="00F6043C" w:rsidRPr="00C91383" w:rsidRDefault="00F6043C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Формы  реализации программы</w:t>
            </w:r>
          </w:p>
        </w:tc>
        <w:tc>
          <w:tcPr>
            <w:tcW w:w="1417" w:type="dxa"/>
          </w:tcPr>
          <w:p w:rsidR="00F6043C" w:rsidRPr="00C91383" w:rsidRDefault="00F6043C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 реализации  ООП</w:t>
            </w:r>
          </w:p>
        </w:tc>
        <w:tc>
          <w:tcPr>
            <w:tcW w:w="1869" w:type="dxa"/>
          </w:tcPr>
          <w:p w:rsidR="00F6043C" w:rsidRPr="00C91383" w:rsidRDefault="00F6043C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 результаты</w:t>
            </w:r>
          </w:p>
        </w:tc>
      </w:tr>
      <w:tr w:rsidR="00CA3A3B" w:rsidRPr="00C91383" w:rsidTr="00FD159A">
        <w:trPr>
          <w:gridAfter w:val="1"/>
          <w:wAfter w:w="10" w:type="dxa"/>
          <w:trHeight w:val="6606"/>
        </w:trPr>
        <w:tc>
          <w:tcPr>
            <w:tcW w:w="1101" w:type="dxa"/>
            <w:textDirection w:val="btLr"/>
          </w:tcPr>
          <w:p w:rsidR="00CA3A3B" w:rsidRPr="00C91383" w:rsidRDefault="005B6AF1" w:rsidP="00E903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Развитие          </w:t>
            </w:r>
            <w:r w:rsidR="00E903B7"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</w:p>
          <w:p w:rsidR="005B6AF1" w:rsidRPr="00C91383" w:rsidRDefault="005B6AF1" w:rsidP="00E903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AF1" w:rsidRPr="00C91383" w:rsidRDefault="005B6AF1" w:rsidP="00E903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975304" w:rsidRPr="00C91383" w:rsidRDefault="00975304" w:rsidP="007F1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DC9" w:rsidRPr="00C91383" w:rsidRDefault="00874953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-Головой мы что делаем? (думаем). Ушами что делаем? (слушаем). Глазами? (смотрим). Носом? (дышим, нюхаем). </w:t>
            </w:r>
            <w:proofErr w:type="gramStart"/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Ртом ?</w:t>
            </w:r>
            <w:proofErr w:type="gramEnd"/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(едим, пьём, говорим). Руками? (берём, держим). Пальцами? (трогаем, рисуем, гладим). Ногами? (ходим, бегаем, прыгаем).</w:t>
            </w:r>
          </w:p>
          <w:p w:rsidR="00874953" w:rsidRPr="00C91383" w:rsidRDefault="00874953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953" w:rsidRPr="00C91383" w:rsidRDefault="00874953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03B7" w:rsidRPr="00C91383" w:rsidRDefault="00E903B7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Есть на пальцах наших </w:t>
            </w:r>
            <w:proofErr w:type="gramStart"/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ногти,(</w:t>
            </w:r>
            <w:proofErr w:type="gramEnd"/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показывают)</w:t>
            </w:r>
          </w:p>
          <w:p w:rsidR="00E903B7" w:rsidRPr="00C91383" w:rsidRDefault="00E903B7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На руках- запястья, локти.</w:t>
            </w:r>
          </w:p>
          <w:p w:rsidR="00874953" w:rsidRPr="00C91383" w:rsidRDefault="00874953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Темя, шея, плечи, грудь </w:t>
            </w:r>
          </w:p>
          <w:p w:rsidR="00874953" w:rsidRPr="00C91383" w:rsidRDefault="00874953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Есть колени, есть спина,</w:t>
            </w:r>
          </w:p>
          <w:p w:rsidR="00874953" w:rsidRPr="00C91383" w:rsidRDefault="00874953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Но она всего одна. </w:t>
            </w:r>
          </w:p>
          <w:p w:rsidR="00874953" w:rsidRPr="00C91383" w:rsidRDefault="00874953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Есть у нас на голове </w:t>
            </w:r>
          </w:p>
          <w:p w:rsidR="00874953" w:rsidRPr="00C91383" w:rsidRDefault="00874953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Уха два и мочки две. </w:t>
            </w:r>
          </w:p>
          <w:p w:rsidR="00874953" w:rsidRPr="00C91383" w:rsidRDefault="00E903B7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Брови, с</w:t>
            </w:r>
            <w:r w:rsidR="00874953" w:rsidRPr="00C91383">
              <w:rPr>
                <w:rFonts w:ascii="Times New Roman" w:hAnsi="Times New Roman" w:cs="Times New Roman"/>
                <w:sz w:val="28"/>
                <w:szCs w:val="28"/>
              </w:rPr>
              <w:t>кулы и вески,</w:t>
            </w:r>
          </w:p>
          <w:p w:rsidR="00874953" w:rsidRPr="00C91383" w:rsidRDefault="00874953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И глаза, что так близки.</w:t>
            </w:r>
          </w:p>
          <w:p w:rsidR="00874953" w:rsidRPr="00C91383" w:rsidRDefault="00874953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Щёки, нос и две ноздри,</w:t>
            </w:r>
          </w:p>
          <w:p w:rsidR="00E903B7" w:rsidRPr="00C91383" w:rsidRDefault="00E903B7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Губы, зубы- посмотри!</w:t>
            </w:r>
          </w:p>
          <w:p w:rsidR="00E903B7" w:rsidRPr="00C91383" w:rsidRDefault="00E903B7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Подбородок под губой. </w:t>
            </w:r>
          </w:p>
          <w:p w:rsidR="00E903B7" w:rsidRPr="00C91383" w:rsidRDefault="00E903B7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Вот что знаем  мы с тобой!</w:t>
            </w:r>
          </w:p>
          <w:p w:rsidR="00E903B7" w:rsidRPr="00C91383" w:rsidRDefault="00E903B7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7B4DC9" w:rsidRPr="00C91383" w:rsidRDefault="007B4DC9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7F1A98" w:rsidRPr="00C91383" w:rsidRDefault="007F1A98" w:rsidP="007B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E903B7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A3B" w:rsidRPr="00C91383" w:rsidRDefault="00CA3A3B" w:rsidP="00E46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E903B7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</w:t>
            </w: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304" w:rsidRPr="00C91383" w:rsidRDefault="00975304" w:rsidP="00D97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304" w:rsidRPr="00C91383" w:rsidRDefault="00975304" w:rsidP="00D97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E903B7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моторики рук</w:t>
            </w: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A3B" w:rsidRPr="00C91383" w:rsidRDefault="00CA3A3B" w:rsidP="00D974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DC9" w:rsidRPr="00C91383" w:rsidTr="007B4DC9">
        <w:trPr>
          <w:gridAfter w:val="1"/>
          <w:wAfter w:w="10" w:type="dxa"/>
          <w:trHeight w:val="1134"/>
        </w:trPr>
        <w:tc>
          <w:tcPr>
            <w:tcW w:w="15585" w:type="dxa"/>
            <w:gridSpan w:val="7"/>
          </w:tcPr>
          <w:p w:rsidR="007B4DC9" w:rsidRPr="00C91383" w:rsidRDefault="007B4DC9" w:rsidP="007B4D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7B4DC9" w:rsidRPr="00C91383" w:rsidRDefault="007B4DC9" w:rsidP="007B4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 часть (рефлексивный  этап)</w:t>
            </w:r>
          </w:p>
        </w:tc>
      </w:tr>
    </w:tbl>
    <w:p w:rsidR="0000393D" w:rsidRPr="00C91383" w:rsidRDefault="0000393D" w:rsidP="00F61C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60B" w:rsidRPr="00C91383" w:rsidRDefault="00D8260B" w:rsidP="00F61C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1937"/>
        <w:gridCol w:w="1559"/>
        <w:gridCol w:w="1560"/>
        <w:gridCol w:w="1777"/>
      </w:tblGrid>
      <w:tr w:rsidR="00CA3A3B" w:rsidRPr="00C91383" w:rsidTr="00CA3A3B">
        <w:trPr>
          <w:cantSplit/>
          <w:trHeight w:val="1134"/>
        </w:trPr>
        <w:tc>
          <w:tcPr>
            <w:tcW w:w="1242" w:type="dxa"/>
          </w:tcPr>
          <w:p w:rsidR="00CA3A3B" w:rsidRPr="00C91383" w:rsidRDefault="00CA3A3B" w:rsidP="00CA3A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Образов. области</w:t>
            </w:r>
          </w:p>
        </w:tc>
        <w:tc>
          <w:tcPr>
            <w:tcW w:w="7513" w:type="dxa"/>
          </w:tcPr>
          <w:p w:rsidR="00CA3A3B" w:rsidRPr="00C91383" w:rsidRDefault="00CA3A3B" w:rsidP="00C02C85">
            <w:pPr>
              <w:pStyle w:val="red-letter"/>
              <w:shd w:val="clear" w:color="auto" w:fill="FFFFFF"/>
              <w:spacing w:before="0" w:beforeAutospacing="0" w:after="20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91383">
              <w:rPr>
                <w:b/>
                <w:sz w:val="28"/>
                <w:szCs w:val="28"/>
              </w:rPr>
              <w:t>Содержание  ННОД</w:t>
            </w:r>
          </w:p>
        </w:tc>
        <w:tc>
          <w:tcPr>
            <w:tcW w:w="1937" w:type="dxa"/>
          </w:tcPr>
          <w:p w:rsidR="00CA3A3B" w:rsidRPr="00C91383" w:rsidRDefault="00CA3A3B" w:rsidP="00E46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559" w:type="dxa"/>
          </w:tcPr>
          <w:p w:rsidR="00CA3A3B" w:rsidRPr="00C91383" w:rsidRDefault="00CA3A3B" w:rsidP="00A17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Формы  реализации программы</w:t>
            </w:r>
          </w:p>
        </w:tc>
        <w:tc>
          <w:tcPr>
            <w:tcW w:w="1560" w:type="dxa"/>
          </w:tcPr>
          <w:p w:rsidR="00CA3A3B" w:rsidRPr="00C91383" w:rsidRDefault="00CA3A3B" w:rsidP="00A17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 реализации  ООП</w:t>
            </w:r>
          </w:p>
        </w:tc>
        <w:tc>
          <w:tcPr>
            <w:tcW w:w="1777" w:type="dxa"/>
          </w:tcPr>
          <w:p w:rsidR="00CA3A3B" w:rsidRPr="00C91383" w:rsidRDefault="00CA3A3B" w:rsidP="00A17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 результаты</w:t>
            </w:r>
          </w:p>
        </w:tc>
      </w:tr>
      <w:tr w:rsidR="00CA3A3B" w:rsidRPr="00C91383" w:rsidTr="005B6AF1">
        <w:trPr>
          <w:cantSplit/>
          <w:trHeight w:val="78"/>
        </w:trPr>
        <w:tc>
          <w:tcPr>
            <w:tcW w:w="1242" w:type="dxa"/>
            <w:textDirection w:val="btLr"/>
          </w:tcPr>
          <w:p w:rsidR="00CA3A3B" w:rsidRPr="00C91383" w:rsidRDefault="00CA3A3B" w:rsidP="008A6BC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D0574B" w:rsidRPr="00C91383" w:rsidRDefault="00D0574B" w:rsidP="00E801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AA03A3" w:rsidRPr="00C91383" w:rsidRDefault="00AA03A3" w:rsidP="00D0574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</w:tcPr>
          <w:p w:rsidR="00D0574B" w:rsidRPr="00C91383" w:rsidRDefault="00D0574B" w:rsidP="00EC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B6AF1" w:rsidRPr="00C91383" w:rsidRDefault="00CA3A3B" w:rsidP="005B6A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74B" w:rsidRPr="00C91383" w:rsidRDefault="00D0574B" w:rsidP="00A17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A3A3B" w:rsidRPr="00C91383" w:rsidRDefault="00CA3A3B" w:rsidP="00EC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CA3A3B" w:rsidRPr="00C91383" w:rsidRDefault="00CA3A3B" w:rsidP="00EC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A3B" w:rsidRPr="00C91383" w:rsidTr="00A172DE">
        <w:tc>
          <w:tcPr>
            <w:tcW w:w="1242" w:type="dxa"/>
          </w:tcPr>
          <w:p w:rsidR="00CA3A3B" w:rsidRPr="00C91383" w:rsidRDefault="00CA3A3B" w:rsidP="00A172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6" w:type="dxa"/>
            <w:gridSpan w:val="5"/>
          </w:tcPr>
          <w:p w:rsidR="00CA3A3B" w:rsidRPr="00C91383" w:rsidRDefault="00CA3A3B" w:rsidP="00A81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A3B" w:rsidRPr="00C91383" w:rsidTr="00E23E20">
        <w:trPr>
          <w:cantSplit/>
          <w:trHeight w:val="3678"/>
        </w:trPr>
        <w:tc>
          <w:tcPr>
            <w:tcW w:w="1242" w:type="dxa"/>
            <w:textDirection w:val="btLr"/>
          </w:tcPr>
          <w:p w:rsidR="00CA3A3B" w:rsidRPr="00C91383" w:rsidRDefault="00D0574B" w:rsidP="008A6BC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Социально-личностное</w:t>
            </w:r>
          </w:p>
          <w:p w:rsidR="00D0574B" w:rsidRPr="00C91383" w:rsidRDefault="00D0574B" w:rsidP="008A6BC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развитие.</w:t>
            </w:r>
          </w:p>
        </w:tc>
        <w:tc>
          <w:tcPr>
            <w:tcW w:w="7513" w:type="dxa"/>
          </w:tcPr>
          <w:p w:rsidR="00596740" w:rsidRPr="00C91383" w:rsidRDefault="005B6AF1" w:rsidP="00AA03A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Колобок: - Ой, как я тоже хочу быть похожим на людей.</w:t>
            </w:r>
          </w:p>
          <w:p w:rsidR="005B6AF1" w:rsidRPr="00C91383" w:rsidRDefault="005B6AF1" w:rsidP="00AA03A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- Ребята, а давайте представим, что у Колобка как у человека появились все части тела. Нарисуем его портрет и подарим ему (дети рисуют портрет Колобка и дарят).</w:t>
            </w:r>
          </w:p>
          <w:p w:rsidR="005B6AF1" w:rsidRPr="00C91383" w:rsidRDefault="005B6AF1" w:rsidP="00AA03A3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Колобок:- Спасибо вам, ребята. Какой я красивый на ваших рисунках и похож на человека. До свидания!</w:t>
            </w:r>
          </w:p>
        </w:tc>
        <w:tc>
          <w:tcPr>
            <w:tcW w:w="1937" w:type="dxa"/>
          </w:tcPr>
          <w:p w:rsidR="00CA3A3B" w:rsidRPr="00C91383" w:rsidRDefault="00D0574B" w:rsidP="00D05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1559" w:type="dxa"/>
          </w:tcPr>
          <w:p w:rsidR="00CA3A3B" w:rsidRPr="00C91383" w:rsidRDefault="00C03C62" w:rsidP="008A6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Выставка портретов колобка.</w:t>
            </w:r>
          </w:p>
        </w:tc>
        <w:tc>
          <w:tcPr>
            <w:tcW w:w="1560" w:type="dxa"/>
          </w:tcPr>
          <w:p w:rsidR="00CA3A3B" w:rsidRPr="00C91383" w:rsidRDefault="005B6AF1" w:rsidP="008A6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Цветные карандаши, </w:t>
            </w:r>
            <w:r w:rsidR="00C03C62" w:rsidRPr="00C91383">
              <w:rPr>
                <w:rFonts w:ascii="Times New Roman" w:hAnsi="Times New Roman" w:cs="Times New Roman"/>
                <w:sz w:val="28"/>
                <w:szCs w:val="28"/>
              </w:rPr>
              <w:t xml:space="preserve"> восковые </w:t>
            </w: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мелки.</w:t>
            </w:r>
          </w:p>
        </w:tc>
        <w:tc>
          <w:tcPr>
            <w:tcW w:w="1777" w:type="dxa"/>
          </w:tcPr>
          <w:p w:rsidR="00CA3A3B" w:rsidRPr="00C91383" w:rsidRDefault="0050788C" w:rsidP="00507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383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активности, чувство радости от результатов своего труда.</w:t>
            </w:r>
          </w:p>
        </w:tc>
      </w:tr>
    </w:tbl>
    <w:p w:rsidR="00166E99" w:rsidRPr="00C91383" w:rsidRDefault="00166E99" w:rsidP="008A6BC2">
      <w:pPr>
        <w:rPr>
          <w:rFonts w:ascii="Times New Roman" w:hAnsi="Times New Roman" w:cs="Times New Roman"/>
          <w:sz w:val="28"/>
          <w:szCs w:val="28"/>
        </w:rPr>
      </w:pPr>
    </w:p>
    <w:sectPr w:rsidR="00166E99" w:rsidRPr="00C91383" w:rsidSect="00A8186A">
      <w:pgSz w:w="16838" w:h="11906" w:orient="landscape"/>
      <w:pgMar w:top="56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E99"/>
    <w:rsid w:val="0000393D"/>
    <w:rsid w:val="00017E23"/>
    <w:rsid w:val="00024F9F"/>
    <w:rsid w:val="0009010A"/>
    <w:rsid w:val="000A37A4"/>
    <w:rsid w:val="000F7376"/>
    <w:rsid w:val="00102DFC"/>
    <w:rsid w:val="00120AE9"/>
    <w:rsid w:val="0013164F"/>
    <w:rsid w:val="00166E99"/>
    <w:rsid w:val="00171882"/>
    <w:rsid w:val="00177A0E"/>
    <w:rsid w:val="00187F1C"/>
    <w:rsid w:val="001A0077"/>
    <w:rsid w:val="001B60B5"/>
    <w:rsid w:val="001F0C76"/>
    <w:rsid w:val="0021112E"/>
    <w:rsid w:val="00215C5A"/>
    <w:rsid w:val="002229F4"/>
    <w:rsid w:val="002333B3"/>
    <w:rsid w:val="00244BE4"/>
    <w:rsid w:val="002536F6"/>
    <w:rsid w:val="00271B96"/>
    <w:rsid w:val="00296A2E"/>
    <w:rsid w:val="00296A71"/>
    <w:rsid w:val="002A1220"/>
    <w:rsid w:val="002C3B7F"/>
    <w:rsid w:val="002F61D3"/>
    <w:rsid w:val="00362078"/>
    <w:rsid w:val="00387E9C"/>
    <w:rsid w:val="003A0B16"/>
    <w:rsid w:val="003C24F9"/>
    <w:rsid w:val="003E652F"/>
    <w:rsid w:val="003F6E83"/>
    <w:rsid w:val="00484042"/>
    <w:rsid w:val="00497027"/>
    <w:rsid w:val="004A052F"/>
    <w:rsid w:val="004A7F69"/>
    <w:rsid w:val="004C381F"/>
    <w:rsid w:val="0050788C"/>
    <w:rsid w:val="005679BB"/>
    <w:rsid w:val="00570586"/>
    <w:rsid w:val="005718F5"/>
    <w:rsid w:val="00582397"/>
    <w:rsid w:val="00584AE1"/>
    <w:rsid w:val="00596740"/>
    <w:rsid w:val="005A00FE"/>
    <w:rsid w:val="005B4602"/>
    <w:rsid w:val="005B6AF1"/>
    <w:rsid w:val="005C6728"/>
    <w:rsid w:val="006A77D1"/>
    <w:rsid w:val="006C3994"/>
    <w:rsid w:val="006C57E6"/>
    <w:rsid w:val="006E4792"/>
    <w:rsid w:val="00712DF3"/>
    <w:rsid w:val="0071743B"/>
    <w:rsid w:val="007503A4"/>
    <w:rsid w:val="00781F90"/>
    <w:rsid w:val="007B4DC9"/>
    <w:rsid w:val="007D5811"/>
    <w:rsid w:val="007F1A98"/>
    <w:rsid w:val="007F795D"/>
    <w:rsid w:val="00801CE0"/>
    <w:rsid w:val="00821F85"/>
    <w:rsid w:val="00824A1B"/>
    <w:rsid w:val="00833137"/>
    <w:rsid w:val="00874953"/>
    <w:rsid w:val="008A0D50"/>
    <w:rsid w:val="008A6BC2"/>
    <w:rsid w:val="008D207A"/>
    <w:rsid w:val="008E441B"/>
    <w:rsid w:val="008F19AC"/>
    <w:rsid w:val="00902724"/>
    <w:rsid w:val="00975304"/>
    <w:rsid w:val="00992931"/>
    <w:rsid w:val="00997F59"/>
    <w:rsid w:val="009A2306"/>
    <w:rsid w:val="009A774D"/>
    <w:rsid w:val="009D45F6"/>
    <w:rsid w:val="009D513E"/>
    <w:rsid w:val="009D7114"/>
    <w:rsid w:val="009E5D74"/>
    <w:rsid w:val="009F16F9"/>
    <w:rsid w:val="009F6387"/>
    <w:rsid w:val="00A41BA4"/>
    <w:rsid w:val="00A51AC4"/>
    <w:rsid w:val="00A54457"/>
    <w:rsid w:val="00A8186A"/>
    <w:rsid w:val="00A94BE4"/>
    <w:rsid w:val="00AA03A3"/>
    <w:rsid w:val="00B73DD7"/>
    <w:rsid w:val="00B97888"/>
    <w:rsid w:val="00BB6665"/>
    <w:rsid w:val="00BD1E81"/>
    <w:rsid w:val="00BE0E35"/>
    <w:rsid w:val="00BE3059"/>
    <w:rsid w:val="00C02C85"/>
    <w:rsid w:val="00C03B1C"/>
    <w:rsid w:val="00C03C62"/>
    <w:rsid w:val="00C26F9A"/>
    <w:rsid w:val="00C301C0"/>
    <w:rsid w:val="00C461D4"/>
    <w:rsid w:val="00C65D3E"/>
    <w:rsid w:val="00C67C98"/>
    <w:rsid w:val="00C82F43"/>
    <w:rsid w:val="00C8435E"/>
    <w:rsid w:val="00C91383"/>
    <w:rsid w:val="00CA3A3B"/>
    <w:rsid w:val="00D04640"/>
    <w:rsid w:val="00D0574B"/>
    <w:rsid w:val="00D21EF6"/>
    <w:rsid w:val="00D266F1"/>
    <w:rsid w:val="00D31A16"/>
    <w:rsid w:val="00D34F79"/>
    <w:rsid w:val="00D62642"/>
    <w:rsid w:val="00D63EF5"/>
    <w:rsid w:val="00D66D30"/>
    <w:rsid w:val="00D76E89"/>
    <w:rsid w:val="00D8260B"/>
    <w:rsid w:val="00D9743A"/>
    <w:rsid w:val="00DF0123"/>
    <w:rsid w:val="00E15F16"/>
    <w:rsid w:val="00E23E20"/>
    <w:rsid w:val="00E26E6D"/>
    <w:rsid w:val="00E50351"/>
    <w:rsid w:val="00E56EF2"/>
    <w:rsid w:val="00E57322"/>
    <w:rsid w:val="00E80165"/>
    <w:rsid w:val="00E903B7"/>
    <w:rsid w:val="00EC1C15"/>
    <w:rsid w:val="00EC5FD7"/>
    <w:rsid w:val="00F05CAE"/>
    <w:rsid w:val="00F12CBB"/>
    <w:rsid w:val="00F325A7"/>
    <w:rsid w:val="00F41E90"/>
    <w:rsid w:val="00F6043C"/>
    <w:rsid w:val="00F61C49"/>
    <w:rsid w:val="00F66FF6"/>
    <w:rsid w:val="00F913EF"/>
    <w:rsid w:val="00FC4C60"/>
    <w:rsid w:val="00FC60BD"/>
    <w:rsid w:val="00FD0467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2A11"/>
  <w15:docId w15:val="{2334899E-5BB6-43DC-891D-B583DE1E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6E99"/>
  </w:style>
  <w:style w:type="paragraph" w:customStyle="1" w:styleId="red-letter">
    <w:name w:val="red-letter"/>
    <w:basedOn w:val="a"/>
    <w:rsid w:val="0016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5E97C-D5D2-4E26-9798-BF2BD86D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Света</cp:lastModifiedBy>
  <cp:revision>45</cp:revision>
  <dcterms:created xsi:type="dcterms:W3CDTF">2014-10-04T15:19:00Z</dcterms:created>
  <dcterms:modified xsi:type="dcterms:W3CDTF">2020-08-10T17:29:00Z</dcterms:modified>
</cp:coreProperties>
</file>